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5" w:rsidRPr="00CB514A" w:rsidRDefault="002D1895" w:rsidP="002D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Tiriamųjų kūrybinių darbų rengimo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nuostatų </w:t>
      </w:r>
    </w:p>
    <w:p w:rsidR="002D1895" w:rsidRDefault="002D1895" w:rsidP="002D1895">
      <w:pPr>
        <w:jc w:val="right"/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 priedas</w:t>
      </w:r>
    </w:p>
    <w:p w:rsidR="002D1895" w:rsidRPr="00EE5AA9" w:rsidRDefault="002D1895" w:rsidP="002D1895">
      <w:pPr>
        <w:jc w:val="center"/>
        <w:rPr>
          <w:rFonts w:ascii="Times New Roman" w:hAnsi="Times New Roman" w:cs="Times New Roman"/>
        </w:rPr>
      </w:pPr>
      <w:r w:rsidRPr="00EE5AA9">
        <w:rPr>
          <w:rFonts w:ascii="Times New Roman" w:hAnsi="Times New Roman" w:cs="Times New Roman"/>
        </w:rPr>
        <w:t>ALYTAUS JOTVINGIŲ GIMNAZIJA</w:t>
      </w:r>
    </w:p>
    <w:p w:rsidR="002D1895" w:rsidRPr="00EE5AA9" w:rsidRDefault="002D1895" w:rsidP="002D1895">
      <w:pPr>
        <w:jc w:val="center"/>
        <w:rPr>
          <w:rFonts w:ascii="Times New Roman" w:hAnsi="Times New Roman" w:cs="Times New Roman"/>
        </w:rPr>
      </w:pPr>
      <w:r w:rsidRPr="00EE5AA9">
        <w:rPr>
          <w:rFonts w:ascii="Times New Roman" w:hAnsi="Times New Roman" w:cs="Times New Roman"/>
        </w:rPr>
        <w:t xml:space="preserve">TIRIAMOJO KŪRYBINIO DARBO </w:t>
      </w:r>
      <w:r w:rsidR="00B17027">
        <w:rPr>
          <w:rFonts w:ascii="Times New Roman" w:hAnsi="Times New Roman" w:cs="Times New Roman"/>
        </w:rPr>
        <w:t xml:space="preserve">RENGIMO </w:t>
      </w:r>
      <w:r>
        <w:rPr>
          <w:rFonts w:ascii="Times New Roman" w:hAnsi="Times New Roman" w:cs="Times New Roman"/>
        </w:rPr>
        <w:t>PLANAS</w:t>
      </w:r>
    </w:p>
    <w:p w:rsidR="002D1895" w:rsidRDefault="002D1895" w:rsidP="002D1895">
      <w:pPr>
        <w:jc w:val="center"/>
      </w:pPr>
      <w:r w:rsidRPr="00EE5AA9">
        <w:rPr>
          <w:rFonts w:ascii="Times New Roman" w:hAnsi="Times New Roman" w:cs="Times New Roman"/>
          <w:bCs/>
          <w:color w:val="000000"/>
          <w:sz w:val="23"/>
          <w:szCs w:val="23"/>
        </w:rPr>
        <w:t>2017-2018 M. M.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739"/>
        <w:gridCol w:w="3877"/>
        <w:gridCol w:w="1551"/>
        <w:gridCol w:w="1861"/>
        <w:gridCol w:w="1861"/>
      </w:tblGrid>
      <w:tr w:rsidR="00C65044" w:rsidRPr="003B2ACB" w:rsidTr="006268DB">
        <w:trPr>
          <w:trHeight w:val="584"/>
        </w:trPr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pavardė, klasė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3" w:type="dxa"/>
            <w:gridSpan w:val="3"/>
          </w:tcPr>
          <w:p w:rsidR="00C65044" w:rsidRPr="003B2ACB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44" w:rsidRPr="003B2ACB" w:rsidTr="006268DB"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</w:rPr>
            </w:pPr>
            <w:r w:rsidRPr="003B2ACB">
              <w:rPr>
                <w:b/>
                <w:color w:val="auto"/>
              </w:rPr>
              <w:t>Kūrybinio tiriamojo darbo</w:t>
            </w:r>
            <w:r w:rsidRPr="003B2ACB">
              <w:rPr>
                <w:b/>
                <w:bCs/>
              </w:rPr>
              <w:t xml:space="preserve"> vadovo</w:t>
            </w:r>
          </w:p>
          <w:p w:rsidR="00C65044" w:rsidRPr="003B2ACB" w:rsidRDefault="00C65044" w:rsidP="00C60922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vardas, </w:t>
            </w:r>
            <w:r w:rsidRPr="003B2ACB">
              <w:rPr>
                <w:b/>
                <w:bCs/>
              </w:rPr>
              <w:t>pavardė.</w:t>
            </w:r>
          </w:p>
        </w:tc>
        <w:tc>
          <w:tcPr>
            <w:tcW w:w="5273" w:type="dxa"/>
            <w:gridSpan w:val="3"/>
          </w:tcPr>
          <w:p w:rsidR="00C65044" w:rsidRDefault="00C65044" w:rsidP="00C60922">
            <w:pPr>
              <w:pStyle w:val="Default"/>
            </w:pPr>
          </w:p>
          <w:p w:rsidR="00C65044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pStyle w:val="Default"/>
            </w:pPr>
          </w:p>
        </w:tc>
      </w:tr>
      <w:tr w:rsidR="00C65044" w:rsidRPr="003B2ACB" w:rsidTr="006268DB">
        <w:trPr>
          <w:trHeight w:val="454"/>
        </w:trPr>
        <w:tc>
          <w:tcPr>
            <w:tcW w:w="4616" w:type="dxa"/>
            <w:gridSpan w:val="2"/>
            <w:vMerge w:val="restart"/>
            <w:vAlign w:val="center"/>
          </w:tcPr>
          <w:p w:rsidR="00C65044" w:rsidRPr="003B2ACB" w:rsidRDefault="00C65044" w:rsidP="005B48A5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5B48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Ugdomosios </w:t>
            </w:r>
            <w:r w:rsidRPr="003B2ACB">
              <w:rPr>
                <w:b/>
                <w:bCs/>
              </w:rPr>
              <w:t xml:space="preserve">kompetencijos </w:t>
            </w:r>
          </w:p>
        </w:tc>
        <w:tc>
          <w:tcPr>
            <w:tcW w:w="5273" w:type="dxa"/>
            <w:gridSpan w:val="3"/>
          </w:tcPr>
          <w:p w:rsidR="00C65044" w:rsidRPr="003B2ACB" w:rsidRDefault="005B48A5" w:rsidP="00C60922">
            <w:pPr>
              <w:pStyle w:val="Default"/>
            </w:pPr>
            <w:r>
              <w:t>1.</w:t>
            </w:r>
          </w:p>
        </w:tc>
      </w:tr>
      <w:tr w:rsidR="00C65044" w:rsidRPr="003B2ACB" w:rsidTr="006268DB">
        <w:trPr>
          <w:trHeight w:val="454"/>
        </w:trPr>
        <w:tc>
          <w:tcPr>
            <w:tcW w:w="4616" w:type="dxa"/>
            <w:gridSpan w:val="2"/>
            <w:vMerge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  <w:bCs/>
              </w:rPr>
            </w:pPr>
          </w:p>
        </w:tc>
        <w:tc>
          <w:tcPr>
            <w:tcW w:w="5273" w:type="dxa"/>
            <w:gridSpan w:val="3"/>
          </w:tcPr>
          <w:p w:rsidR="00C65044" w:rsidRPr="003B2ACB" w:rsidRDefault="005B48A5" w:rsidP="00C60922">
            <w:pPr>
              <w:pStyle w:val="Default"/>
            </w:pPr>
            <w:r>
              <w:t>2.</w:t>
            </w:r>
          </w:p>
        </w:tc>
      </w:tr>
      <w:tr w:rsidR="00C65044" w:rsidRPr="003B2ACB" w:rsidTr="006268DB">
        <w:trPr>
          <w:trHeight w:val="454"/>
        </w:trPr>
        <w:tc>
          <w:tcPr>
            <w:tcW w:w="4616" w:type="dxa"/>
            <w:gridSpan w:val="2"/>
            <w:vMerge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  <w:bCs/>
              </w:rPr>
            </w:pPr>
          </w:p>
        </w:tc>
        <w:tc>
          <w:tcPr>
            <w:tcW w:w="5273" w:type="dxa"/>
            <w:gridSpan w:val="3"/>
          </w:tcPr>
          <w:p w:rsidR="00C65044" w:rsidRPr="003B2ACB" w:rsidRDefault="005B48A5" w:rsidP="00C60922">
            <w:pPr>
              <w:pStyle w:val="Default"/>
            </w:pPr>
            <w:r>
              <w:t>3.</w:t>
            </w:r>
          </w:p>
        </w:tc>
      </w:tr>
      <w:tr w:rsidR="00C65044" w:rsidRPr="003B2ACB" w:rsidTr="006268DB">
        <w:trPr>
          <w:trHeight w:val="345"/>
        </w:trPr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  <w:bCs/>
              </w:rPr>
            </w:pPr>
            <w:r w:rsidRPr="003B2ACB">
              <w:rPr>
                <w:b/>
              </w:rPr>
              <w:t>Tema</w:t>
            </w:r>
          </w:p>
        </w:tc>
        <w:tc>
          <w:tcPr>
            <w:tcW w:w="5273" w:type="dxa"/>
            <w:gridSpan w:val="3"/>
          </w:tcPr>
          <w:p w:rsidR="00C65044" w:rsidRDefault="00C65044" w:rsidP="00C60922">
            <w:pPr>
              <w:pStyle w:val="Default"/>
            </w:pPr>
          </w:p>
          <w:p w:rsidR="00C65044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pStyle w:val="Default"/>
            </w:pPr>
          </w:p>
        </w:tc>
      </w:tr>
      <w:tr w:rsidR="00C65044" w:rsidRPr="003B2ACB" w:rsidTr="006268DB">
        <w:trPr>
          <w:trHeight w:val="345"/>
        </w:trPr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</w:rPr>
            </w:pPr>
            <w:r w:rsidRPr="003B2ACB">
              <w:rPr>
                <w:b/>
                <w:color w:val="auto"/>
              </w:rPr>
              <w:t>Kūrybinio tiriamojo darbo tikslas ir uždaviniai.</w:t>
            </w:r>
          </w:p>
        </w:tc>
        <w:tc>
          <w:tcPr>
            <w:tcW w:w="5273" w:type="dxa"/>
            <w:gridSpan w:val="3"/>
          </w:tcPr>
          <w:p w:rsidR="00C65044" w:rsidRDefault="00C65044" w:rsidP="00C60922">
            <w:pPr>
              <w:pStyle w:val="Default"/>
            </w:pPr>
          </w:p>
          <w:p w:rsidR="00C65044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pStyle w:val="Default"/>
            </w:pPr>
          </w:p>
        </w:tc>
      </w:tr>
      <w:tr w:rsidR="00C65044" w:rsidRPr="003B2ACB" w:rsidTr="006268DB">
        <w:trPr>
          <w:trHeight w:val="395"/>
        </w:trPr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</w:rPr>
            </w:pPr>
            <w:r w:rsidRPr="003B2ACB">
              <w:rPr>
                <w:b/>
                <w:bCs/>
              </w:rPr>
              <w:t>Informacijos šaltinių paieškos kryptys.</w:t>
            </w:r>
          </w:p>
        </w:tc>
        <w:tc>
          <w:tcPr>
            <w:tcW w:w="5273" w:type="dxa"/>
            <w:gridSpan w:val="3"/>
          </w:tcPr>
          <w:p w:rsidR="00C65044" w:rsidRDefault="00C65044" w:rsidP="00C60922">
            <w:pPr>
              <w:pStyle w:val="Default"/>
            </w:pPr>
          </w:p>
          <w:p w:rsidR="00C65044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pStyle w:val="Default"/>
            </w:pPr>
          </w:p>
        </w:tc>
      </w:tr>
      <w:tr w:rsidR="00C65044" w:rsidRPr="003B2ACB" w:rsidTr="006268DB">
        <w:trPr>
          <w:trHeight w:val="175"/>
        </w:trPr>
        <w:tc>
          <w:tcPr>
            <w:tcW w:w="4616" w:type="dxa"/>
            <w:gridSpan w:val="2"/>
            <w:vAlign w:val="center"/>
          </w:tcPr>
          <w:p w:rsidR="00C65044" w:rsidRPr="003B2ACB" w:rsidRDefault="00C65044" w:rsidP="00C60922">
            <w:pPr>
              <w:pStyle w:val="Default"/>
              <w:rPr>
                <w:b/>
                <w:bCs/>
              </w:rPr>
            </w:pPr>
            <w:r w:rsidRPr="003B2ACB">
              <w:rPr>
                <w:b/>
                <w:color w:val="auto"/>
              </w:rPr>
              <w:t xml:space="preserve">Kūrybiniam tiriamajam darbui </w:t>
            </w:r>
            <w:r w:rsidRPr="003B2ACB">
              <w:rPr>
                <w:b/>
                <w:bCs/>
              </w:rPr>
              <w:t>reikalingi ištekliai.</w:t>
            </w:r>
          </w:p>
        </w:tc>
        <w:tc>
          <w:tcPr>
            <w:tcW w:w="5273" w:type="dxa"/>
            <w:gridSpan w:val="3"/>
          </w:tcPr>
          <w:p w:rsidR="00C65044" w:rsidRDefault="00C65044" w:rsidP="00C60922">
            <w:pPr>
              <w:pStyle w:val="Default"/>
            </w:pPr>
          </w:p>
          <w:p w:rsidR="00C65044" w:rsidRDefault="00C65044" w:rsidP="00C60922">
            <w:pPr>
              <w:pStyle w:val="Default"/>
            </w:pPr>
          </w:p>
          <w:p w:rsidR="00C65044" w:rsidRPr="003B2ACB" w:rsidRDefault="00C65044" w:rsidP="00C60922">
            <w:pPr>
              <w:pStyle w:val="Default"/>
            </w:pP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 w:val="restart"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3B2ACB">
              <w:rPr>
                <w:b/>
                <w:bCs/>
              </w:rPr>
              <w:t>Mokytojo konsultacijų grafiko projektas</w:t>
            </w:r>
          </w:p>
        </w:tc>
        <w:tc>
          <w:tcPr>
            <w:tcW w:w="9150" w:type="dxa"/>
            <w:gridSpan w:val="4"/>
            <w:vAlign w:val="center"/>
          </w:tcPr>
          <w:p w:rsidR="00C65044" w:rsidRPr="00C65044" w:rsidRDefault="00C65044" w:rsidP="00C65044">
            <w:pPr>
              <w:pStyle w:val="Default"/>
              <w:jc w:val="center"/>
            </w:pPr>
            <w:r w:rsidRPr="00C65044">
              <w:rPr>
                <w:b/>
                <w:lang w:val="en-GB"/>
              </w:rPr>
              <w:t>DARBO ETAP</w:t>
            </w:r>
            <w:r w:rsidRPr="00C65044">
              <w:rPr>
                <w:b/>
              </w:rPr>
              <w:t>Ų LENTELĖ</w:t>
            </w: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97210E" w:rsidRPr="00353EE7" w:rsidRDefault="0097210E" w:rsidP="0097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b/>
                <w:sz w:val="24"/>
                <w:szCs w:val="24"/>
              </w:rPr>
              <w:t>Darbo etapai</w:t>
            </w:r>
          </w:p>
          <w:p w:rsidR="00C65044" w:rsidRPr="003B2ACB" w:rsidRDefault="00C65044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  <w:r w:rsidRPr="00353EE7">
              <w:t>Darbo pradžia (data)</w:t>
            </w: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  <w:r w:rsidRPr="00353EE7">
              <w:t xml:space="preserve">Darbo </w:t>
            </w:r>
            <w:r>
              <w:t xml:space="preserve">pabaiga </w:t>
            </w:r>
            <w:r w:rsidRPr="00353EE7">
              <w:t>(data)</w:t>
            </w: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C65044" w:rsidRPr="003B2ACB" w:rsidRDefault="00C65044" w:rsidP="00535128">
            <w:pPr>
              <w:pStyle w:val="Default"/>
            </w:pPr>
            <w:r w:rsidRPr="003B2ACB">
              <w:t>Problemos analizė</w:t>
            </w:r>
            <w:r w:rsidR="0097210E">
              <w:t>.</w:t>
            </w:r>
          </w:p>
        </w:tc>
        <w:tc>
          <w:tcPr>
            <w:tcW w:w="1861" w:type="dxa"/>
            <w:vAlign w:val="center"/>
          </w:tcPr>
          <w:p w:rsidR="00C65044" w:rsidRPr="00353EE7" w:rsidRDefault="00C65044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C65044" w:rsidRPr="003B2ACB" w:rsidRDefault="00C65044" w:rsidP="00535128">
            <w:pPr>
              <w:pStyle w:val="Default"/>
            </w:pPr>
            <w:r w:rsidRPr="00353EE7">
              <w:t>Ieškoma,</w:t>
            </w:r>
            <w:r>
              <w:t xml:space="preserve"> </w:t>
            </w:r>
            <w:r w:rsidRPr="00353EE7">
              <w:t>kaupiama,</w:t>
            </w:r>
            <w:r>
              <w:t xml:space="preserve"> </w:t>
            </w:r>
            <w:r w:rsidRPr="00353EE7">
              <w:t>sisteminama informacija,</w:t>
            </w:r>
            <w:r>
              <w:t xml:space="preserve"> </w:t>
            </w:r>
            <w:r w:rsidRPr="00353EE7">
              <w:t xml:space="preserve">reikalinga </w:t>
            </w:r>
            <w:r>
              <w:t xml:space="preserve"> tiriamojo kūrybinio </w:t>
            </w:r>
            <w:r w:rsidRPr="00353EE7">
              <w:t>darbo temai atskleisti.</w:t>
            </w:r>
          </w:p>
        </w:tc>
        <w:tc>
          <w:tcPr>
            <w:tcW w:w="1861" w:type="dxa"/>
            <w:vAlign w:val="center"/>
          </w:tcPr>
          <w:p w:rsidR="00C65044" w:rsidRPr="00353EE7" w:rsidRDefault="00C65044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C65044" w:rsidRPr="003B2ACB" w:rsidRDefault="00535128" w:rsidP="00535128">
            <w:pPr>
              <w:pStyle w:val="Default"/>
            </w:pPr>
            <w:r w:rsidRPr="00353EE7">
              <w:t>Antraštinio lapo ir idėjos įgyvendinimo plano –  lentelės kūrimas.</w:t>
            </w:r>
          </w:p>
        </w:tc>
        <w:tc>
          <w:tcPr>
            <w:tcW w:w="1861" w:type="dxa"/>
            <w:vAlign w:val="center"/>
          </w:tcPr>
          <w:p w:rsidR="00C65044" w:rsidRPr="00353EE7" w:rsidRDefault="00C65044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</w:p>
        </w:tc>
      </w:tr>
      <w:tr w:rsidR="00C65044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C65044" w:rsidRPr="003B2ACB" w:rsidRDefault="00C65044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C65044" w:rsidRPr="003B2ACB" w:rsidRDefault="00535128" w:rsidP="00535128">
            <w:pPr>
              <w:pStyle w:val="Default"/>
            </w:pPr>
            <w:r w:rsidRPr="00353EE7">
              <w:t>Suformuluojamas tikslas</w:t>
            </w:r>
            <w:r w:rsidR="0097210E">
              <w:t>, iškeliami į tikslą orientuoti</w:t>
            </w:r>
            <w:r w:rsidRPr="00353EE7">
              <w:t xml:space="preserve"> uždaviniai.</w:t>
            </w:r>
          </w:p>
        </w:tc>
        <w:tc>
          <w:tcPr>
            <w:tcW w:w="1861" w:type="dxa"/>
            <w:vAlign w:val="center"/>
          </w:tcPr>
          <w:p w:rsidR="00C65044" w:rsidRPr="00353EE7" w:rsidRDefault="00C65044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C65044" w:rsidRPr="003B2ACB" w:rsidRDefault="00C65044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Pr="00353EE7" w:rsidRDefault="0097210E" w:rsidP="00535128">
            <w:pPr>
              <w:pStyle w:val="Default"/>
            </w:pPr>
            <w:r w:rsidRPr="00353EE7">
              <w:t>Lapų su medžiaga ir darbo priemonių aprašymais kūrimas.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99644A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99644A" w:rsidRPr="003B2ACB" w:rsidRDefault="0099644A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99644A" w:rsidRPr="00CB514A" w:rsidRDefault="0099644A" w:rsidP="0099644A">
            <w:pPr>
              <w:pStyle w:val="Default"/>
            </w:pPr>
            <w:r w:rsidRPr="00CB514A">
              <w:t xml:space="preserve">Tyrimo atlikimas/ produkto sukūrimas. </w:t>
            </w:r>
          </w:p>
          <w:p w:rsidR="0099644A" w:rsidRPr="00353EE7" w:rsidRDefault="0099644A" w:rsidP="00535128">
            <w:pPr>
              <w:pStyle w:val="Default"/>
            </w:pPr>
          </w:p>
        </w:tc>
        <w:tc>
          <w:tcPr>
            <w:tcW w:w="1861" w:type="dxa"/>
            <w:vAlign w:val="center"/>
          </w:tcPr>
          <w:p w:rsidR="0099644A" w:rsidRPr="00353EE7" w:rsidRDefault="0099644A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99644A" w:rsidRPr="003B2ACB" w:rsidRDefault="0099644A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Pr="00353EE7" w:rsidRDefault="0097210E" w:rsidP="00535128">
            <w:pPr>
              <w:pStyle w:val="Default"/>
            </w:pPr>
            <w:r>
              <w:t xml:space="preserve">Tiriamojo kūrybinio darbo </w:t>
            </w:r>
            <w:r w:rsidRPr="00353EE7">
              <w:t>procesų aprašymo ir sąvokų lapų kūrimas.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Pr="00353EE7" w:rsidRDefault="0097210E" w:rsidP="00535128">
            <w:pPr>
              <w:pStyle w:val="Default"/>
            </w:pPr>
            <w:r w:rsidRPr="00353EE7">
              <w:t>Išvadų, informacijos šaltinių ir priedų lapų kūrimas.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Default="0097210E" w:rsidP="00535128">
            <w:pPr>
              <w:pStyle w:val="Default"/>
            </w:pPr>
            <w:r w:rsidRPr="00353EE7">
              <w:t>Vizitinės kortelės kūrimas.</w:t>
            </w:r>
            <w:r w:rsidRPr="003B2ACB">
              <w:t xml:space="preserve"> </w:t>
            </w:r>
            <w:r>
              <w:t xml:space="preserve"> </w:t>
            </w:r>
            <w:r w:rsidRPr="003B2ACB">
              <w:t>Pristatymo parengimas</w:t>
            </w:r>
            <w:r w:rsidR="005B48A5">
              <w:t>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Default="0097210E" w:rsidP="00535128">
            <w:pPr>
              <w:pStyle w:val="Default"/>
            </w:pPr>
            <w:r w:rsidRPr="00353EE7">
              <w:t>Darbo peržiūra, taisomos likusios klaidos</w:t>
            </w:r>
            <w:r>
              <w:t>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Pr="00353EE7" w:rsidRDefault="0097210E" w:rsidP="00535128">
            <w:pPr>
              <w:pStyle w:val="Default"/>
            </w:pPr>
            <w:r w:rsidRPr="00353EE7">
              <w:t>Atlikto darbo spau</w:t>
            </w:r>
            <w:r w:rsidR="005F7692">
              <w:t>sdinimas ir sudėjimas į aplanką bei</w:t>
            </w:r>
            <w:r w:rsidR="005F7692" w:rsidRPr="00024BBE">
              <w:t xml:space="preserve"> skai</w:t>
            </w:r>
            <w:r w:rsidR="005F7692">
              <w:t>tmeninės laikmenos parengimas.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  <w:tr w:rsidR="00535128" w:rsidRPr="003B2ACB" w:rsidTr="006268DB">
        <w:trPr>
          <w:cantSplit/>
          <w:trHeight w:val="655"/>
        </w:trPr>
        <w:tc>
          <w:tcPr>
            <w:tcW w:w="739" w:type="dxa"/>
            <w:vMerge/>
            <w:textDirection w:val="btLr"/>
            <w:vAlign w:val="center"/>
          </w:tcPr>
          <w:p w:rsidR="00535128" w:rsidRPr="003B2ACB" w:rsidRDefault="00535128" w:rsidP="00C60922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28" w:type="dxa"/>
            <w:gridSpan w:val="2"/>
            <w:vAlign w:val="center"/>
          </w:tcPr>
          <w:p w:rsidR="00535128" w:rsidRPr="00353EE7" w:rsidRDefault="008B301F" w:rsidP="008B301F">
            <w:pPr>
              <w:pStyle w:val="Default"/>
            </w:pPr>
            <w:r>
              <w:t xml:space="preserve">Tiriamojo/kūrybinio darbo </w:t>
            </w:r>
            <w:r w:rsidR="0097210E" w:rsidRPr="00353EE7">
              <w:t xml:space="preserve">pristatymas </w:t>
            </w:r>
            <w:r>
              <w:t xml:space="preserve">vadovui. </w:t>
            </w:r>
          </w:p>
        </w:tc>
        <w:tc>
          <w:tcPr>
            <w:tcW w:w="1861" w:type="dxa"/>
            <w:vAlign w:val="center"/>
          </w:tcPr>
          <w:p w:rsidR="00535128" w:rsidRPr="00353EE7" w:rsidRDefault="00535128" w:rsidP="00C60922">
            <w:pPr>
              <w:pStyle w:val="Default"/>
              <w:jc w:val="center"/>
            </w:pPr>
          </w:p>
        </w:tc>
        <w:tc>
          <w:tcPr>
            <w:tcW w:w="1861" w:type="dxa"/>
            <w:vAlign w:val="center"/>
          </w:tcPr>
          <w:p w:rsidR="00535128" w:rsidRPr="003B2ACB" w:rsidRDefault="00535128" w:rsidP="00C60922">
            <w:pPr>
              <w:pStyle w:val="Default"/>
              <w:jc w:val="center"/>
            </w:pPr>
          </w:p>
        </w:tc>
      </w:tr>
    </w:tbl>
    <w:p w:rsidR="007A3B39" w:rsidRDefault="007A3B39" w:rsidP="00C65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sz w:val="24"/>
          <w:szCs w:val="24"/>
        </w:rPr>
        <w:t>___________________________</w:t>
      </w:r>
      <w:r w:rsidRPr="003B2ACB">
        <w:rPr>
          <w:rFonts w:ascii="Times New Roman" w:hAnsi="Times New Roman" w:cs="Times New Roman"/>
          <w:sz w:val="24"/>
          <w:szCs w:val="24"/>
        </w:rPr>
        <w:tab/>
      </w:r>
      <w:r w:rsidRPr="003B2ACB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65044" w:rsidRPr="003B2ACB" w:rsidRDefault="00C65044" w:rsidP="00C65044">
      <w:pPr>
        <w:rPr>
          <w:rFonts w:ascii="Times New Roman" w:hAnsi="Times New Roman" w:cs="Times New Roman"/>
          <w:sz w:val="18"/>
          <w:szCs w:val="24"/>
        </w:rPr>
      </w:pPr>
      <w:r w:rsidRPr="003B2ACB">
        <w:rPr>
          <w:rFonts w:ascii="Times New Roman" w:hAnsi="Times New Roman" w:cs="Times New Roman"/>
          <w:sz w:val="18"/>
          <w:szCs w:val="24"/>
        </w:rPr>
        <w:t xml:space="preserve">      (Tiriamojo kūrybinio darbo vadovo parašas)</w:t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  <w:t>(vardas, pavardė)</w:t>
      </w:r>
    </w:p>
    <w:p w:rsidR="00C65044" w:rsidRPr="003B2ACB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A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5044" w:rsidRPr="003B2ACB" w:rsidRDefault="00C65044" w:rsidP="00C65044">
      <w:pPr>
        <w:tabs>
          <w:tab w:val="left" w:pos="1800"/>
          <w:tab w:val="left" w:pos="1980"/>
        </w:tabs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  <w:r w:rsidRPr="003B2ACB">
        <w:rPr>
          <w:rFonts w:ascii="Times New Roman" w:hAnsi="Times New Roman" w:cs="Times New Roman"/>
          <w:sz w:val="18"/>
          <w:szCs w:val="24"/>
        </w:rPr>
        <w:t>(Data)</w:t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  <w:t>(mokinio parašas)</w:t>
      </w:r>
    </w:p>
    <w:p w:rsidR="00C65044" w:rsidRDefault="00C65044" w:rsidP="00C65044">
      <w:pPr>
        <w:tabs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tabs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sz w:val="24"/>
          <w:szCs w:val="24"/>
        </w:rPr>
        <w:t>Susipažinau:</w:t>
      </w:r>
    </w:p>
    <w:p w:rsidR="00C65044" w:rsidRPr="003B2ACB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AC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2ACB">
        <w:rPr>
          <w:rFonts w:ascii="Times New Roman" w:hAnsi="Times New Roman" w:cs="Times New Roman"/>
          <w:sz w:val="24"/>
          <w:szCs w:val="24"/>
        </w:rPr>
        <w:t>_</w:t>
      </w:r>
    </w:p>
    <w:p w:rsidR="00C65044" w:rsidRPr="003B2ACB" w:rsidRDefault="00C65044" w:rsidP="00C650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</w:t>
      </w:r>
      <w:r w:rsidRPr="003B2ACB">
        <w:rPr>
          <w:rFonts w:ascii="Times New Roman" w:hAnsi="Times New Roman" w:cs="Times New Roman"/>
          <w:sz w:val="18"/>
          <w:szCs w:val="24"/>
        </w:rPr>
        <w:t>(mokinio tėvų/globėjų parašas)</w:t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  <w:t xml:space="preserve">  (vardas, pavardė)</w:t>
      </w:r>
    </w:p>
    <w:p w:rsidR="00C65044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5044" w:rsidRPr="003B2ACB" w:rsidRDefault="00C65044" w:rsidP="00C6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  <w:r w:rsidRPr="003B2ACB">
        <w:rPr>
          <w:rFonts w:ascii="Times New Roman" w:hAnsi="Times New Roman" w:cs="Times New Roman"/>
          <w:sz w:val="18"/>
          <w:szCs w:val="24"/>
        </w:rPr>
        <w:t>(Data)</w:t>
      </w:r>
      <w:r w:rsidRPr="003B2ACB">
        <w:rPr>
          <w:rFonts w:ascii="Times New Roman" w:hAnsi="Times New Roman" w:cs="Times New Roman"/>
          <w:sz w:val="18"/>
          <w:szCs w:val="24"/>
        </w:rPr>
        <w:tab/>
      </w:r>
      <w:r w:rsidRPr="003B2ACB">
        <w:rPr>
          <w:rFonts w:ascii="Times New Roman" w:hAnsi="Times New Roman" w:cs="Times New Roman"/>
          <w:sz w:val="18"/>
          <w:szCs w:val="24"/>
        </w:rPr>
        <w:tab/>
      </w:r>
    </w:p>
    <w:p w:rsidR="00C65044" w:rsidRPr="003B2ACB" w:rsidRDefault="00C65044" w:rsidP="00C65044">
      <w:pPr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rPr>
          <w:rFonts w:ascii="Times New Roman" w:hAnsi="Times New Roman" w:cs="Times New Roman"/>
          <w:sz w:val="24"/>
          <w:szCs w:val="24"/>
        </w:rPr>
      </w:pPr>
    </w:p>
    <w:p w:rsidR="00C65044" w:rsidRPr="003B2ACB" w:rsidRDefault="00C65044" w:rsidP="00C65044">
      <w:pPr>
        <w:pStyle w:val="Default"/>
        <w:jc w:val="both"/>
      </w:pPr>
      <w:r w:rsidRPr="003B2ACB">
        <w:rPr>
          <w:b/>
          <w:bCs/>
        </w:rPr>
        <w:t xml:space="preserve">Pastaba: </w:t>
      </w:r>
    </w:p>
    <w:p w:rsidR="00C65044" w:rsidRPr="00563B60" w:rsidRDefault="00C65044" w:rsidP="00C65044">
      <w:pPr>
        <w:pStyle w:val="Default"/>
        <w:jc w:val="both"/>
      </w:pPr>
      <w:r w:rsidRPr="00563B60">
        <w:rPr>
          <w:bCs/>
        </w:rPr>
        <w:t>Lentelė gali būti koreguojama</w:t>
      </w:r>
      <w:r w:rsidRPr="00563B60">
        <w:t xml:space="preserve">. </w:t>
      </w:r>
    </w:p>
    <w:p w:rsidR="00C65044" w:rsidRPr="003B2ACB" w:rsidRDefault="00C65044" w:rsidP="00C65044">
      <w:pPr>
        <w:pStyle w:val="Default"/>
      </w:pPr>
    </w:p>
    <w:p w:rsidR="00C65044" w:rsidRPr="003B2ACB" w:rsidRDefault="00C65044" w:rsidP="00C6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ACB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C65044" w:rsidRDefault="00C65044"/>
    <w:sectPr w:rsidR="00C650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4"/>
    <w:rsid w:val="002D1895"/>
    <w:rsid w:val="00535128"/>
    <w:rsid w:val="005B48A5"/>
    <w:rsid w:val="005F7692"/>
    <w:rsid w:val="006268DB"/>
    <w:rsid w:val="007A3B39"/>
    <w:rsid w:val="007B2D2F"/>
    <w:rsid w:val="007D77C3"/>
    <w:rsid w:val="008B301F"/>
    <w:rsid w:val="0097210E"/>
    <w:rsid w:val="0099644A"/>
    <w:rsid w:val="00B17027"/>
    <w:rsid w:val="00C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50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50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R.</dc:creator>
  <cp:lastModifiedBy>Biblioteka</cp:lastModifiedBy>
  <cp:revision>2</cp:revision>
  <dcterms:created xsi:type="dcterms:W3CDTF">2017-12-05T12:41:00Z</dcterms:created>
  <dcterms:modified xsi:type="dcterms:W3CDTF">2017-12-05T12:41:00Z</dcterms:modified>
</cp:coreProperties>
</file>