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A" w:rsidRPr="00CB514A" w:rsidRDefault="00CB514A" w:rsidP="00CB5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CB5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</w:t>
      </w:r>
      <w:r w:rsidR="00E51FBB">
        <w:rPr>
          <w:rFonts w:ascii="Times New Roman" w:hAnsi="Times New Roman" w:cs="Times New Roman"/>
          <w:color w:val="000000"/>
          <w:sz w:val="24"/>
          <w:szCs w:val="24"/>
        </w:rPr>
        <w:t>riamųjų kūrybinių darbų rengimo</w:t>
      </w:r>
      <w:r w:rsidR="00E51F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B514A">
        <w:rPr>
          <w:rFonts w:ascii="Times New Roman" w:hAnsi="Times New Roman" w:cs="Times New Roman"/>
          <w:color w:val="000000"/>
          <w:sz w:val="23"/>
          <w:szCs w:val="23"/>
        </w:rPr>
        <w:t xml:space="preserve">nuostatų </w:t>
      </w:r>
    </w:p>
    <w:p w:rsidR="00F62B16" w:rsidRDefault="00AA49F8" w:rsidP="00CB514A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CB514A" w:rsidRPr="00CB514A">
        <w:rPr>
          <w:rFonts w:ascii="Times New Roman" w:hAnsi="Times New Roman" w:cs="Times New Roman"/>
          <w:color w:val="000000"/>
          <w:sz w:val="23"/>
          <w:szCs w:val="23"/>
        </w:rPr>
        <w:t xml:space="preserve"> priedas</w:t>
      </w:r>
    </w:p>
    <w:p w:rsidR="00814949" w:rsidRDefault="00814949" w:rsidP="00CB514A">
      <w:pPr>
        <w:jc w:val="right"/>
      </w:pPr>
    </w:p>
    <w:p w:rsidR="00EE5AA9" w:rsidRPr="00EE5AA9" w:rsidRDefault="00EE5AA9" w:rsidP="00EE5AA9">
      <w:pPr>
        <w:jc w:val="center"/>
        <w:rPr>
          <w:rFonts w:ascii="Times New Roman" w:hAnsi="Times New Roman" w:cs="Times New Roman"/>
        </w:rPr>
      </w:pPr>
      <w:r w:rsidRPr="00EE5AA9">
        <w:rPr>
          <w:rFonts w:ascii="Times New Roman" w:hAnsi="Times New Roman" w:cs="Times New Roman"/>
        </w:rPr>
        <w:t>ALYTAUS JOTVINGIŲ GIMNAZIJA</w:t>
      </w:r>
    </w:p>
    <w:p w:rsidR="003F3218" w:rsidRPr="00EE5AA9" w:rsidRDefault="00EE5AA9" w:rsidP="00EE5AA9">
      <w:pPr>
        <w:jc w:val="center"/>
        <w:rPr>
          <w:rFonts w:ascii="Times New Roman" w:hAnsi="Times New Roman" w:cs="Times New Roman"/>
        </w:rPr>
      </w:pPr>
      <w:r w:rsidRPr="00EE5AA9">
        <w:rPr>
          <w:rFonts w:ascii="Times New Roman" w:hAnsi="Times New Roman" w:cs="Times New Roman"/>
        </w:rPr>
        <w:t>TIRIAMOJO KŪRYBINIO DARBO VERTINIMO LENTELĖ</w:t>
      </w:r>
    </w:p>
    <w:p w:rsidR="001E60AC" w:rsidRDefault="00EE5AA9" w:rsidP="00CB514A">
      <w:pPr>
        <w:jc w:val="center"/>
      </w:pPr>
      <w:r w:rsidRPr="00EE5AA9">
        <w:rPr>
          <w:rFonts w:ascii="Times New Roman" w:hAnsi="Times New Roman" w:cs="Times New Roman"/>
          <w:bCs/>
          <w:color w:val="000000"/>
          <w:sz w:val="23"/>
          <w:szCs w:val="23"/>
        </w:rPr>
        <w:t>2017-2018 M. M.</w:t>
      </w:r>
    </w:p>
    <w:tbl>
      <w:tblPr>
        <w:tblStyle w:val="Lentelstinklelis"/>
        <w:tblW w:w="9464" w:type="dxa"/>
        <w:tblLook w:val="04A0" w:firstRow="1" w:lastRow="0" w:firstColumn="1" w:lastColumn="0" w:noHBand="0" w:noVBand="1"/>
      </w:tblPr>
      <w:tblGrid>
        <w:gridCol w:w="748"/>
        <w:gridCol w:w="7298"/>
        <w:gridCol w:w="1418"/>
      </w:tblGrid>
      <w:tr w:rsidR="002A53CC" w:rsidRPr="00CB514A" w:rsidTr="00CA470B">
        <w:tc>
          <w:tcPr>
            <w:tcW w:w="8046" w:type="dxa"/>
            <w:gridSpan w:val="2"/>
          </w:tcPr>
          <w:p w:rsidR="002A53CC" w:rsidRPr="002A53CC" w:rsidRDefault="002A53CC" w:rsidP="00EE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CC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1418" w:type="dxa"/>
          </w:tcPr>
          <w:p w:rsidR="002A53CC" w:rsidRPr="002A53CC" w:rsidRDefault="002A53CC" w:rsidP="00CA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CC">
              <w:rPr>
                <w:rFonts w:ascii="Times New Roman" w:hAnsi="Times New Roman" w:cs="Times New Roman"/>
                <w:b/>
                <w:sz w:val="24"/>
                <w:szCs w:val="24"/>
              </w:rPr>
              <w:t>Taškai</w:t>
            </w:r>
          </w:p>
        </w:tc>
      </w:tr>
      <w:tr w:rsidR="00CA08E4" w:rsidRPr="00CB514A" w:rsidTr="00DF29F8">
        <w:trPr>
          <w:trHeight w:val="680"/>
        </w:trPr>
        <w:tc>
          <w:tcPr>
            <w:tcW w:w="748" w:type="dxa"/>
            <w:vMerge w:val="restart"/>
            <w:textDirection w:val="btLr"/>
          </w:tcPr>
          <w:p w:rsidR="00CA08E4" w:rsidRPr="00CB514A" w:rsidRDefault="00CA08E4" w:rsidP="004D531A">
            <w:pPr>
              <w:pStyle w:val="Default"/>
              <w:ind w:left="113" w:right="113"/>
              <w:jc w:val="center"/>
            </w:pPr>
            <w:r w:rsidRPr="00CB514A">
              <w:rPr>
                <w:b/>
                <w:bCs/>
              </w:rPr>
              <w:t>Proceso vertinimas</w:t>
            </w:r>
          </w:p>
          <w:p w:rsidR="00CA08E4" w:rsidRPr="00CB514A" w:rsidRDefault="00CA08E4" w:rsidP="001E60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Savarankiškas kūrybinio darbo idėjos pateikimas,  veiklos plano sudarymas 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80"/>
        </w:trPr>
        <w:tc>
          <w:tcPr>
            <w:tcW w:w="748" w:type="dxa"/>
            <w:vMerge/>
            <w:textDirection w:val="btLr"/>
          </w:tcPr>
          <w:p w:rsidR="00CA08E4" w:rsidRPr="00CB514A" w:rsidRDefault="00CA08E4" w:rsidP="001E60AC">
            <w:pPr>
              <w:pStyle w:val="Default"/>
              <w:ind w:left="113" w:right="113"/>
              <w:rPr>
                <w:b/>
                <w:bCs/>
              </w:rPr>
            </w:pPr>
          </w:p>
        </w:tc>
        <w:tc>
          <w:tcPr>
            <w:tcW w:w="7298" w:type="dxa"/>
          </w:tcPr>
          <w:p w:rsidR="00CA08E4" w:rsidRPr="00CB514A" w:rsidRDefault="00CA08E4" w:rsidP="0035338D">
            <w:pPr>
              <w:pStyle w:val="Default"/>
            </w:pPr>
            <w:r w:rsidRPr="00CB514A">
              <w:t xml:space="preserve"> Asmeninės mokinio pastangos dirbti savarankiškai ir kūrybiškai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80"/>
        </w:trPr>
        <w:tc>
          <w:tcPr>
            <w:tcW w:w="748" w:type="dxa"/>
            <w:vMerge/>
            <w:textDirection w:val="btLr"/>
          </w:tcPr>
          <w:p w:rsidR="00CA08E4" w:rsidRPr="00CB514A" w:rsidRDefault="00CA08E4" w:rsidP="001E60AC">
            <w:pPr>
              <w:pStyle w:val="Default"/>
              <w:ind w:left="113" w:right="113"/>
              <w:rPr>
                <w:b/>
                <w:bCs/>
              </w:rPr>
            </w:pPr>
          </w:p>
        </w:tc>
        <w:tc>
          <w:tcPr>
            <w:tcW w:w="7298" w:type="dxa"/>
          </w:tcPr>
          <w:p w:rsidR="00CA08E4" w:rsidRPr="00CB514A" w:rsidRDefault="007A4F89" w:rsidP="00365F0C">
            <w:pPr>
              <w:pStyle w:val="Default"/>
            </w:pPr>
            <w:r w:rsidRPr="00CB514A">
              <w:rPr>
                <w:color w:val="auto"/>
              </w:rPr>
              <w:t>Optimalus informacijos šaltinių pasirinkimas analizei.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A08E4" w:rsidRPr="00CB514A" w:rsidTr="00DF29F8">
        <w:trPr>
          <w:trHeight w:val="680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Tinkamas darbo atlikimo metodų, priemonių, medžiagų pasirinkimas.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CA08E4" w:rsidRPr="00CB514A" w:rsidTr="00DF29F8">
        <w:trPr>
          <w:trHeight w:val="680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7A4F89" w:rsidP="007A4F89">
            <w:pPr>
              <w:pStyle w:val="Default"/>
            </w:pPr>
            <w:r w:rsidRPr="00CB514A">
              <w:t>Tarpinių tiriamojo kūrybinio darbo rezultatų pristatymas laikantis grafiko.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 w:val="restart"/>
            <w:textDirection w:val="btLr"/>
          </w:tcPr>
          <w:p w:rsidR="00CA08E4" w:rsidRPr="00CB514A" w:rsidRDefault="00CA08E4" w:rsidP="00353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rezultatas</w:t>
            </w:r>
          </w:p>
        </w:tc>
        <w:tc>
          <w:tcPr>
            <w:tcW w:w="7298" w:type="dxa"/>
          </w:tcPr>
          <w:p w:rsidR="00CA08E4" w:rsidRPr="00CB514A" w:rsidRDefault="00CA08E4" w:rsidP="00BD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Temos atitiktis  tiriamojo kūrybinio darbo tikslui, uždaviniams ir rezultatui.</w:t>
            </w:r>
          </w:p>
        </w:tc>
        <w:tc>
          <w:tcPr>
            <w:tcW w:w="1418" w:type="dxa"/>
          </w:tcPr>
          <w:p w:rsidR="00CA08E4" w:rsidRPr="00CB514A" w:rsidRDefault="008262B2" w:rsidP="00D913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BD5281">
            <w:pPr>
              <w:pStyle w:val="Default"/>
            </w:pPr>
            <w:r w:rsidRPr="00CB514A">
              <w:t>Tikslingas medžiagų, priemonių, prietaisų,  informacijos šaltinių naudojimas.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BD5281">
            <w:pPr>
              <w:pStyle w:val="Default"/>
            </w:pPr>
            <w:r w:rsidRPr="00CB514A">
              <w:t>Loginis dėstymo nuoseklumas.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0E1B75" w:rsidP="000E1B75">
            <w:pPr>
              <w:pStyle w:val="Default"/>
            </w:pPr>
            <w:r>
              <w:t>G</w:t>
            </w:r>
            <w:r w:rsidR="00CA08E4" w:rsidRPr="00CB514A">
              <w:t>ebėjimas remtis moksline literatūra, duomenų lyginimas ir  analizavimas.</w:t>
            </w:r>
            <w:r w:rsidR="00D91331">
              <w:t>/</w:t>
            </w:r>
            <w:r w:rsidR="00CA08E4" w:rsidRPr="00CB514A">
              <w:t xml:space="preserve">  </w:t>
            </w:r>
            <w:r>
              <w:t>I</w:t>
            </w:r>
            <w:r w:rsidR="00CA08E4" w:rsidRPr="00CB514A">
              <w:t>dėjos atskleidimas, pasirinktos dalyko rūšies specifikos išmanymas</w:t>
            </w:r>
            <w:r w:rsidR="00D91331">
              <w:t>.</w:t>
            </w:r>
            <w:r w:rsidR="00CA08E4" w:rsidRPr="00CB514A">
              <w:t xml:space="preserve"> </w:t>
            </w:r>
          </w:p>
        </w:tc>
        <w:tc>
          <w:tcPr>
            <w:tcW w:w="1418" w:type="dxa"/>
          </w:tcPr>
          <w:p w:rsidR="00CA08E4" w:rsidRPr="00CB514A" w:rsidRDefault="008262B2" w:rsidP="000C65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D91331">
            <w:pPr>
              <w:pStyle w:val="Default"/>
            </w:pPr>
            <w:r w:rsidRPr="00CB514A">
              <w:t xml:space="preserve">Analizės ar produkto sudėtingumas </w:t>
            </w:r>
            <w:r w:rsidR="00D91331">
              <w:t xml:space="preserve">ir </w:t>
            </w:r>
            <w:r w:rsidRPr="00CB514A">
              <w:t>aktualumas.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4D531A">
            <w:pPr>
              <w:pStyle w:val="Default"/>
            </w:pPr>
            <w:r w:rsidRPr="00CB514A">
              <w:t>Darbo struktūra, rašto kultūra, maketavimas.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D91331">
            <w:pPr>
              <w:pStyle w:val="Default"/>
            </w:pPr>
            <w:r w:rsidRPr="00CB514A">
              <w:t>Išliekamoji vertė, tęstinumas, ryšys su gyvenimu ( rezultatų reikšmė</w:t>
            </w:r>
            <w:r w:rsidR="00D91331">
              <w:t xml:space="preserve"> jų</w:t>
            </w:r>
            <w:r w:rsidRPr="00CB514A">
              <w:t xml:space="preserve"> pana</w:t>
            </w:r>
            <w:r w:rsidR="00D91331">
              <w:t xml:space="preserve">udojimas socialinėje aplinkoje </w:t>
            </w:r>
            <w:r w:rsidRPr="00CB514A">
              <w:t>ir kt. )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8B0F38">
            <w:pPr>
              <w:pStyle w:val="Default"/>
            </w:pPr>
            <w:r w:rsidRPr="00CB514A">
              <w:t xml:space="preserve">Tyrimo atlikimas/ produkto sukūrimas. </w:t>
            </w:r>
          </w:p>
          <w:p w:rsidR="00CA08E4" w:rsidRPr="00CB514A" w:rsidRDefault="00CA08E4" w:rsidP="003E1648">
            <w:pPr>
              <w:pStyle w:val="Default"/>
            </w:pPr>
          </w:p>
        </w:tc>
        <w:tc>
          <w:tcPr>
            <w:tcW w:w="1418" w:type="dxa"/>
          </w:tcPr>
          <w:p w:rsidR="00CA08E4" w:rsidRPr="00CB514A" w:rsidRDefault="008262B2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AA1348" w:rsidP="0035338D">
            <w:pPr>
              <w:pStyle w:val="Default"/>
            </w:pPr>
            <w:r>
              <w:t>Autorinių</w:t>
            </w:r>
            <w:r w:rsidR="00CA08E4" w:rsidRPr="00CB514A">
              <w:t xml:space="preserve"> teisių ir saugos reikalavimų laikymasis. 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491E7D">
            <w:pPr>
              <w:pStyle w:val="Default"/>
            </w:pPr>
            <w:r w:rsidRPr="00CB514A">
              <w:t xml:space="preserve">Išvadų formulavimas. </w:t>
            </w:r>
          </w:p>
          <w:p w:rsidR="00CA08E4" w:rsidRPr="00CB514A" w:rsidRDefault="00CA08E4" w:rsidP="00491E7D">
            <w:pPr>
              <w:pStyle w:val="Default"/>
            </w:pP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DF29F8">
        <w:trPr>
          <w:trHeight w:val="624"/>
        </w:trPr>
        <w:tc>
          <w:tcPr>
            <w:tcW w:w="748" w:type="dxa"/>
            <w:vMerge w:val="restart"/>
            <w:textDirection w:val="btLr"/>
          </w:tcPr>
          <w:p w:rsidR="00CA08E4" w:rsidRPr="00CB514A" w:rsidRDefault="00CA08E4" w:rsidP="002A53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Pristatymo vertinimas</w:t>
            </w:r>
          </w:p>
        </w:tc>
        <w:tc>
          <w:tcPr>
            <w:tcW w:w="7298" w:type="dxa"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bCs/>
                <w:sz w:val="24"/>
                <w:szCs w:val="24"/>
              </w:rPr>
              <w:t>Darbo pristatymo  nuoseklumas, glaustumas, informatyvumas.</w:t>
            </w:r>
          </w:p>
        </w:tc>
        <w:tc>
          <w:tcPr>
            <w:tcW w:w="1418" w:type="dxa"/>
          </w:tcPr>
          <w:p w:rsidR="00CA08E4" w:rsidRPr="00CB514A" w:rsidRDefault="008262B2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</w:tr>
      <w:tr w:rsidR="00CA08E4" w:rsidRPr="00CB514A" w:rsidTr="00CB514A">
        <w:trPr>
          <w:trHeight w:val="567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852C0B">
            <w:pPr>
              <w:pStyle w:val="Default"/>
            </w:pPr>
            <w:r w:rsidRPr="00CB514A">
              <w:rPr>
                <w:bCs/>
              </w:rPr>
              <w:t>Vaizdinės informacijos kokybė ir efektyvumas.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CB514A">
        <w:trPr>
          <w:trHeight w:val="567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35338D">
            <w:pPr>
              <w:pStyle w:val="Default"/>
            </w:pPr>
            <w:r w:rsidRPr="00CB514A">
              <w:t xml:space="preserve">Tinkama komunikacinė raiška. </w:t>
            </w:r>
          </w:p>
          <w:p w:rsidR="00CA08E4" w:rsidRPr="00CB514A" w:rsidRDefault="00CA08E4" w:rsidP="00852C0B">
            <w:pPr>
              <w:pStyle w:val="Default"/>
              <w:rPr>
                <w:bCs/>
              </w:rPr>
            </w:pP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8262B2" w:rsidRPr="00CB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E4" w:rsidRPr="00CB514A" w:rsidTr="00CB514A">
        <w:trPr>
          <w:trHeight w:val="567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35338D">
            <w:pPr>
              <w:pStyle w:val="Default"/>
            </w:pPr>
            <w:r w:rsidRPr="00CB514A">
              <w:t xml:space="preserve">Argumentuotas įsivertinimas. </w:t>
            </w:r>
          </w:p>
          <w:p w:rsidR="00CA08E4" w:rsidRPr="00CB514A" w:rsidRDefault="00CA08E4" w:rsidP="0035338D">
            <w:pPr>
              <w:pStyle w:val="Default"/>
              <w:rPr>
                <w:b/>
                <w:bCs/>
              </w:rPr>
            </w:pPr>
          </w:p>
        </w:tc>
        <w:tc>
          <w:tcPr>
            <w:tcW w:w="1418" w:type="dxa"/>
          </w:tcPr>
          <w:p w:rsidR="00CA08E4" w:rsidRPr="00CB514A" w:rsidRDefault="008262B2" w:rsidP="00D913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CA08E4" w:rsidRPr="00CB514A" w:rsidTr="00CB514A">
        <w:trPr>
          <w:trHeight w:val="567"/>
        </w:trPr>
        <w:tc>
          <w:tcPr>
            <w:tcW w:w="748" w:type="dxa"/>
            <w:vMerge/>
          </w:tcPr>
          <w:p w:rsidR="00CA08E4" w:rsidRPr="00CB514A" w:rsidRDefault="00C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CA08E4" w:rsidRPr="00CB514A" w:rsidRDefault="00CA08E4" w:rsidP="00AA3143">
            <w:pPr>
              <w:pStyle w:val="Default"/>
              <w:jc w:val="both"/>
            </w:pPr>
            <w:r w:rsidRPr="00CB514A">
              <w:t>Gebėjimas atsakyti į klausimus</w:t>
            </w:r>
            <w:r w:rsidR="00AA3143">
              <w:t>.</w:t>
            </w:r>
          </w:p>
        </w:tc>
        <w:tc>
          <w:tcPr>
            <w:tcW w:w="1418" w:type="dxa"/>
          </w:tcPr>
          <w:p w:rsidR="00CA08E4" w:rsidRPr="00CB514A" w:rsidRDefault="00CA08E4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4A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5A0DA6" w:rsidRPr="00CB514A" w:rsidTr="00A36DE5">
        <w:trPr>
          <w:trHeight w:val="567"/>
        </w:trPr>
        <w:tc>
          <w:tcPr>
            <w:tcW w:w="8046" w:type="dxa"/>
            <w:gridSpan w:val="2"/>
          </w:tcPr>
          <w:p w:rsidR="005A0DA6" w:rsidRPr="00CB514A" w:rsidRDefault="005A0DA6" w:rsidP="005A0DA6">
            <w:pPr>
              <w:pStyle w:val="Default"/>
              <w:jc w:val="center"/>
            </w:pPr>
            <w:r>
              <w:t>Iš viso</w:t>
            </w:r>
          </w:p>
        </w:tc>
        <w:tc>
          <w:tcPr>
            <w:tcW w:w="1418" w:type="dxa"/>
          </w:tcPr>
          <w:p w:rsidR="005A0DA6" w:rsidRPr="00CB514A" w:rsidRDefault="005A0DA6" w:rsidP="00D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taškų</w:t>
            </w:r>
          </w:p>
        </w:tc>
      </w:tr>
    </w:tbl>
    <w:p w:rsidR="00B258E8" w:rsidRDefault="00B258E8"/>
    <w:p w:rsidR="005A0DA6" w:rsidRPr="005A0DA6" w:rsidRDefault="005A0DA6" w:rsidP="005A0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DA6">
        <w:rPr>
          <w:rFonts w:ascii="Times New Roman" w:hAnsi="Times New Roman" w:cs="Times New Roman"/>
          <w:sz w:val="24"/>
          <w:szCs w:val="24"/>
        </w:rPr>
        <w:t>Taškų ir pažymių atit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0DA6">
        <w:rPr>
          <w:rFonts w:ascii="Times New Roman" w:hAnsi="Times New Roman" w:cs="Times New Roman"/>
          <w:sz w:val="24"/>
          <w:szCs w:val="24"/>
        </w:rPr>
        <w:t>ktis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93"/>
        <w:gridCol w:w="1071"/>
        <w:gridCol w:w="1071"/>
        <w:gridCol w:w="1071"/>
        <w:gridCol w:w="1071"/>
        <w:gridCol w:w="1071"/>
        <w:gridCol w:w="1071"/>
        <w:gridCol w:w="1071"/>
        <w:gridCol w:w="1264"/>
      </w:tblGrid>
      <w:tr w:rsidR="00B258E8" w:rsidTr="005A0DA6">
        <w:tc>
          <w:tcPr>
            <w:tcW w:w="1093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Taškai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50–46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45–41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40–35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34–30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29–25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24–20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19–15</w:t>
            </w:r>
          </w:p>
        </w:tc>
        <w:tc>
          <w:tcPr>
            <w:tcW w:w="1264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14–0</w:t>
            </w:r>
          </w:p>
        </w:tc>
      </w:tr>
      <w:tr w:rsidR="00B258E8" w:rsidTr="005A0DA6">
        <w:tc>
          <w:tcPr>
            <w:tcW w:w="1093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Pažymys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71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64" w:type="dxa"/>
          </w:tcPr>
          <w:p w:rsidR="00B258E8" w:rsidRDefault="00B258E8" w:rsidP="008C4320">
            <w:pPr>
              <w:jc w:val="center"/>
              <w:rPr>
                <w:sz w:val="23"/>
                <w:szCs w:val="23"/>
              </w:rPr>
            </w:pPr>
            <w:r w:rsidRPr="00B25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Neišlaikyta</w:t>
            </w:r>
          </w:p>
        </w:tc>
      </w:tr>
    </w:tbl>
    <w:p w:rsidR="00B258E8" w:rsidRDefault="00B258E8">
      <w:pPr>
        <w:rPr>
          <w:sz w:val="23"/>
          <w:szCs w:val="23"/>
        </w:rPr>
      </w:pPr>
    </w:p>
    <w:p w:rsidR="00E37C05" w:rsidRDefault="00F635C9">
      <w:pPr>
        <w:rPr>
          <w:sz w:val="23"/>
          <w:szCs w:val="23"/>
        </w:rPr>
      </w:pPr>
      <w:r w:rsidRPr="00874511">
        <w:rPr>
          <w:rFonts w:ascii="Times New Roman" w:hAnsi="Times New Roman" w:cs="Times New Roman"/>
          <w:sz w:val="23"/>
          <w:szCs w:val="23"/>
        </w:rPr>
        <w:t>Pavyzdžius, komentarus, įvertinimus rasite:</w:t>
      </w:r>
      <w:r>
        <w:rPr>
          <w:sz w:val="23"/>
          <w:szCs w:val="23"/>
        </w:rPr>
        <w:t xml:space="preserve"> </w:t>
      </w:r>
    </w:p>
    <w:p w:rsidR="00E37C05" w:rsidRDefault="007F6074" w:rsidP="00E37C05">
      <w:pPr>
        <w:rPr>
          <w:sz w:val="23"/>
          <w:szCs w:val="23"/>
        </w:rPr>
      </w:pPr>
      <w:hyperlink r:id="rId6" w:history="1">
        <w:r w:rsidR="00E37C05" w:rsidRPr="00D020C2">
          <w:rPr>
            <w:rStyle w:val="Hipersaitas"/>
            <w:sz w:val="23"/>
            <w:szCs w:val="23"/>
          </w:rPr>
          <w:t>http://www.nec.lt/failai/5485_BD_programos_priedas_Patvirtinta.pdf</w:t>
        </w:r>
      </w:hyperlink>
    </w:p>
    <w:p w:rsidR="00B258E8" w:rsidRDefault="007F6074">
      <w:pPr>
        <w:rPr>
          <w:b/>
          <w:bCs/>
          <w:sz w:val="23"/>
          <w:szCs w:val="23"/>
        </w:rPr>
      </w:pPr>
      <w:hyperlink r:id="rId7" w:history="1">
        <w:r w:rsidR="00F635C9" w:rsidRPr="00D020C2">
          <w:rPr>
            <w:rStyle w:val="Hipersaitas"/>
            <w:b/>
            <w:bCs/>
            <w:sz w:val="23"/>
            <w:szCs w:val="23"/>
          </w:rPr>
          <w:t>http://www.egzaminai.lt/failai/2227_2_B.d.r.m.r.leidinys.pdf</w:t>
        </w:r>
      </w:hyperlink>
    </w:p>
    <w:p w:rsidR="00F635C9" w:rsidRPr="00B258E8" w:rsidRDefault="00F635C9">
      <w:pPr>
        <w:rPr>
          <w:b/>
        </w:rPr>
      </w:pPr>
    </w:p>
    <w:sectPr w:rsidR="00F635C9" w:rsidRPr="00B258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14F"/>
    <w:multiLevelType w:val="hybridMultilevel"/>
    <w:tmpl w:val="AE2E882C"/>
    <w:lvl w:ilvl="0" w:tplc="3DFC5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BF4"/>
    <w:multiLevelType w:val="hybridMultilevel"/>
    <w:tmpl w:val="E1F4D1C6"/>
    <w:lvl w:ilvl="0" w:tplc="3DFC5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35E"/>
    <w:multiLevelType w:val="hybridMultilevel"/>
    <w:tmpl w:val="BB789F4E"/>
    <w:lvl w:ilvl="0" w:tplc="FE828C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69B"/>
    <w:multiLevelType w:val="hybridMultilevel"/>
    <w:tmpl w:val="08621C3A"/>
    <w:lvl w:ilvl="0" w:tplc="3DFC5268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640BC"/>
    <w:multiLevelType w:val="hybridMultilevel"/>
    <w:tmpl w:val="639CEFB0"/>
    <w:lvl w:ilvl="0" w:tplc="C55AAE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B7"/>
    <w:rsid w:val="000A2817"/>
    <w:rsid w:val="000C65CC"/>
    <w:rsid w:val="000E1B75"/>
    <w:rsid w:val="0011203B"/>
    <w:rsid w:val="001D0344"/>
    <w:rsid w:val="001E60AC"/>
    <w:rsid w:val="00223B10"/>
    <w:rsid w:val="00257BB7"/>
    <w:rsid w:val="002A53CC"/>
    <w:rsid w:val="002E714D"/>
    <w:rsid w:val="0035338D"/>
    <w:rsid w:val="003632B3"/>
    <w:rsid w:val="00365F0C"/>
    <w:rsid w:val="0038460B"/>
    <w:rsid w:val="003D677D"/>
    <w:rsid w:val="003E1648"/>
    <w:rsid w:val="003F3218"/>
    <w:rsid w:val="00451880"/>
    <w:rsid w:val="00491E7D"/>
    <w:rsid w:val="004C0F6E"/>
    <w:rsid w:val="004D531A"/>
    <w:rsid w:val="00584D60"/>
    <w:rsid w:val="005A0DA6"/>
    <w:rsid w:val="005B2EB6"/>
    <w:rsid w:val="006C47B7"/>
    <w:rsid w:val="006D3DCF"/>
    <w:rsid w:val="00700881"/>
    <w:rsid w:val="00720A4D"/>
    <w:rsid w:val="007534DB"/>
    <w:rsid w:val="00761897"/>
    <w:rsid w:val="007A4F89"/>
    <w:rsid w:val="007B2436"/>
    <w:rsid w:val="007F40C1"/>
    <w:rsid w:val="007F6074"/>
    <w:rsid w:val="00814949"/>
    <w:rsid w:val="008262B2"/>
    <w:rsid w:val="00852C0B"/>
    <w:rsid w:val="00874511"/>
    <w:rsid w:val="008B0F38"/>
    <w:rsid w:val="008C4320"/>
    <w:rsid w:val="00A45E24"/>
    <w:rsid w:val="00A800BC"/>
    <w:rsid w:val="00AA1348"/>
    <w:rsid w:val="00AA3143"/>
    <w:rsid w:val="00AA49F8"/>
    <w:rsid w:val="00B258E8"/>
    <w:rsid w:val="00BB57E7"/>
    <w:rsid w:val="00BB742F"/>
    <w:rsid w:val="00BD5281"/>
    <w:rsid w:val="00C42C47"/>
    <w:rsid w:val="00C6493C"/>
    <w:rsid w:val="00CA08E4"/>
    <w:rsid w:val="00CB514A"/>
    <w:rsid w:val="00D91331"/>
    <w:rsid w:val="00DF29F8"/>
    <w:rsid w:val="00E37C05"/>
    <w:rsid w:val="00E51FBB"/>
    <w:rsid w:val="00EE1A40"/>
    <w:rsid w:val="00EE5AA9"/>
    <w:rsid w:val="00F62B16"/>
    <w:rsid w:val="00F635C9"/>
    <w:rsid w:val="00F806C2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7BB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5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257B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A80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258E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2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7BB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5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257B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A80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258E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2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zaminai.lt/failai/2227_2_B.d.r.m.r.leidiny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c.lt/failai/5485_BD_programos_priedas_Patvirtint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Biblioteka</cp:lastModifiedBy>
  <cp:revision>2</cp:revision>
  <dcterms:created xsi:type="dcterms:W3CDTF">2017-12-05T12:42:00Z</dcterms:created>
  <dcterms:modified xsi:type="dcterms:W3CDTF">2017-12-05T12:42:00Z</dcterms:modified>
</cp:coreProperties>
</file>